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20DA" w14:textId="77777777" w:rsidR="002C3BD4" w:rsidRDefault="002C3BD4" w:rsidP="002C3BD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D4B0C">
        <w:rPr>
          <w:rFonts w:ascii="Times New Roman" w:hAnsi="Times New Roman"/>
          <w:b/>
          <w:sz w:val="24"/>
          <w:szCs w:val="24"/>
        </w:rPr>
        <w:t xml:space="preserve">Аннотации к рабочим программам дисциплины «Башкирский язык как государственный </w:t>
      </w:r>
      <w:r>
        <w:rPr>
          <w:rFonts w:ascii="Times New Roman" w:hAnsi="Times New Roman"/>
          <w:b/>
          <w:sz w:val="24"/>
          <w:szCs w:val="24"/>
        </w:rPr>
        <w:t>язык Республики Башкортостан»</w:t>
      </w:r>
    </w:p>
    <w:p w14:paraId="32C65298" w14:textId="29383759" w:rsidR="002C3BD4" w:rsidRPr="00CD4B0C" w:rsidRDefault="002C3BD4" w:rsidP="002C3B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5-9 </w:t>
      </w:r>
      <w:r w:rsidRPr="00CD4B0C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>ов</w:t>
      </w:r>
    </w:p>
    <w:p w14:paraId="7D5B4D62" w14:textId="035A8AF1" w:rsidR="002C3BD4" w:rsidRPr="00CD4B0C" w:rsidRDefault="002C3BD4" w:rsidP="002C3BD4">
      <w:pPr>
        <w:rPr>
          <w:rFonts w:ascii="Times New Roman" w:hAnsi="Times New Roman"/>
          <w:sz w:val="24"/>
          <w:szCs w:val="24"/>
        </w:rPr>
      </w:pPr>
      <w:r w:rsidRPr="00CD4B0C">
        <w:rPr>
          <w:rFonts w:ascii="Times New Roman" w:hAnsi="Times New Roman"/>
          <w:sz w:val="24"/>
          <w:szCs w:val="24"/>
        </w:rPr>
        <w:t xml:space="preserve">Рабочая программа разработана на основе примерных учебных программ, имеющих гриф Министерства образования РБ, рекомендованных для реализации в образовательном процессе, с возможными внесениями изменений и дополнений в содержание учебного предмета, последовательностью изучением тем, количество часов. Составители: </w:t>
      </w:r>
      <w:proofErr w:type="spellStart"/>
      <w:r w:rsidRPr="00CD4B0C">
        <w:rPr>
          <w:rFonts w:ascii="Times New Roman" w:hAnsi="Times New Roman"/>
          <w:sz w:val="24"/>
          <w:szCs w:val="24"/>
        </w:rPr>
        <w:t>Габитова</w:t>
      </w:r>
      <w:proofErr w:type="spellEnd"/>
      <w:r w:rsidRPr="00CD4B0C">
        <w:rPr>
          <w:rFonts w:ascii="Times New Roman" w:hAnsi="Times New Roman"/>
          <w:sz w:val="24"/>
          <w:szCs w:val="24"/>
        </w:rPr>
        <w:t xml:space="preserve"> З. </w:t>
      </w:r>
      <w:proofErr w:type="spellStart"/>
      <w:r w:rsidRPr="00CD4B0C">
        <w:rPr>
          <w:rFonts w:ascii="Times New Roman" w:hAnsi="Times New Roman"/>
          <w:sz w:val="24"/>
          <w:szCs w:val="24"/>
        </w:rPr>
        <w:t>М.,Усманова</w:t>
      </w:r>
      <w:proofErr w:type="spellEnd"/>
      <w:r w:rsidRPr="00CD4B0C">
        <w:rPr>
          <w:rFonts w:ascii="Times New Roman" w:hAnsi="Times New Roman"/>
          <w:sz w:val="24"/>
          <w:szCs w:val="24"/>
        </w:rPr>
        <w:t xml:space="preserve"> М. Г. Цель: - освоение знаний о башкирском языке, его устройстве и функционировании в различных сферах и ситуациях общения; о стилистических ресурсах башкирского языка; об основных нормах башкирского языка; о башкирском речевом этикете. Задачи программы: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- воспитание интереса и любви к башкирскому языку как государственному языку Республики Башкортостан; - совершенствование речемыслительной деятельности, коммуникативных умений и навыков; - обогащение словарного запаса и грамматического строя речи обучающихся; - развитие готовности и способности к речевому взаимодействию и взаимопониманию, потребности к речевому самосовершенствованию; - формирование умений работать с текстом, осуществлять информационный поиск, извлекать и преобразовывать необходимую информацию. Содержание программы представлено следующими разделами: планируемые результаты освоения учебного предмета, содержание учебного предмета, тематическое планирование, приложение. В соответствии с учебным планом МБОУСОШ №1г.Бирска на 20</w:t>
      </w:r>
      <w:r>
        <w:rPr>
          <w:rFonts w:ascii="Times New Roman" w:hAnsi="Times New Roman"/>
          <w:sz w:val="24"/>
          <w:szCs w:val="24"/>
        </w:rPr>
        <w:t>20</w:t>
      </w:r>
      <w:r w:rsidRPr="00CD4B0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1</w:t>
      </w:r>
      <w:r w:rsidRPr="00CD4B0C">
        <w:rPr>
          <w:rFonts w:ascii="Times New Roman" w:hAnsi="Times New Roman"/>
          <w:sz w:val="24"/>
          <w:szCs w:val="24"/>
        </w:rPr>
        <w:t xml:space="preserve"> учебный год на изучение данной программы выделено: </w:t>
      </w:r>
      <w:r>
        <w:rPr>
          <w:rFonts w:ascii="Times New Roman" w:hAnsi="Times New Roman"/>
          <w:sz w:val="24"/>
          <w:szCs w:val="24"/>
        </w:rPr>
        <w:t>5-8 классах</w:t>
      </w:r>
      <w:r w:rsidRPr="00CD4B0C">
        <w:rPr>
          <w:rFonts w:ascii="Times New Roman" w:hAnsi="Times New Roman"/>
          <w:sz w:val="24"/>
          <w:szCs w:val="24"/>
        </w:rPr>
        <w:t>- 1ч – 35ч.</w:t>
      </w:r>
      <w:r>
        <w:rPr>
          <w:rFonts w:ascii="Times New Roman" w:hAnsi="Times New Roman"/>
          <w:sz w:val="24"/>
          <w:szCs w:val="24"/>
        </w:rPr>
        <w:t>,9 классе-1 ч- 34 ч.</w:t>
      </w:r>
      <w:r w:rsidRPr="00CD4B0C">
        <w:rPr>
          <w:rFonts w:ascii="Times New Roman" w:hAnsi="Times New Roman"/>
          <w:sz w:val="24"/>
          <w:szCs w:val="24"/>
        </w:rPr>
        <w:t xml:space="preserve"> Изучение башкирского языка в основной школе направлено на достижение следующей цели: способствовать практическому овладению башкирским языком, усвоить основные правила произношения и грамматики, приобрести необходимый словарный запас, научиться читать и понимать тексты средней трудности, а также выработать навыки речевого поведения в пределах изученной тематики. Аннотация к рабочей программе дисциплины «Башкирский язык как государственный язык Республики Башкортостан»</w:t>
      </w:r>
    </w:p>
    <w:p w14:paraId="3B3118D7" w14:textId="77777777" w:rsidR="00925044" w:rsidRDefault="00925044"/>
    <w:sectPr w:rsidR="0092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6D"/>
    <w:rsid w:val="002C3BD4"/>
    <w:rsid w:val="00914A6D"/>
    <w:rsid w:val="00925044"/>
    <w:rsid w:val="00A9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A356"/>
  <w15:chartTrackingRefBased/>
  <w15:docId w15:val="{890CA999-CA23-4E88-BE65-BA15BC0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Саетгариев</dc:creator>
  <cp:keywords/>
  <dc:description/>
  <cp:lastModifiedBy>Ильсур Саетгариев</cp:lastModifiedBy>
  <cp:revision>3</cp:revision>
  <dcterms:created xsi:type="dcterms:W3CDTF">2020-10-23T05:17:00Z</dcterms:created>
  <dcterms:modified xsi:type="dcterms:W3CDTF">2020-10-23T05:20:00Z</dcterms:modified>
</cp:coreProperties>
</file>